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BA010" w14:textId="77777777" w:rsidR="00844306" w:rsidRPr="000748C9" w:rsidRDefault="00844306">
      <w:pPr>
        <w:pStyle w:val="Title"/>
        <w:rPr>
          <w:sz w:val="24"/>
        </w:rPr>
      </w:pPr>
      <w:r w:rsidRPr="000748C9">
        <w:rPr>
          <w:sz w:val="24"/>
        </w:rPr>
        <w:t>PREVAILING WAGE</w:t>
      </w:r>
    </w:p>
    <w:p w14:paraId="071BA011" w14:textId="77777777" w:rsidR="00844306" w:rsidRPr="000748C9" w:rsidRDefault="00844306">
      <w:pPr>
        <w:jc w:val="center"/>
        <w:rPr>
          <w:b/>
        </w:rPr>
      </w:pPr>
      <w:r w:rsidRPr="000748C9">
        <w:rPr>
          <w:b/>
        </w:rPr>
        <w:t>INSTRUCTIONS FOR THE CONTRACTOR</w:t>
      </w:r>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w:instrText>
      </w:r>
      <w:proofErr w:type="gramStart"/>
      <w:r w:rsidRPr="000748C9">
        <w:instrText>Instructions</w:instrText>
      </w:r>
      <w:r w:rsidRPr="000748C9">
        <w:rPr>
          <w:b/>
        </w:rPr>
        <w:instrText xml:space="preserve">  ~</w:instrText>
      </w:r>
      <w:proofErr w:type="gramEnd"/>
      <w:r w:rsidRPr="000748C9">
        <w:rPr>
          <w:b/>
        </w:rPr>
        <w:instrText xml:space="preserve">~  </w:instrText>
      </w:r>
      <w:r w:rsidRPr="000748C9">
        <w:instrText xml:space="preserve">For The Contractor " </w:instrText>
      </w:r>
      <w:r w:rsidRPr="000748C9">
        <w:fldChar w:fldCharType="end"/>
      </w:r>
    </w:p>
    <w:bookmarkEnd w:id="0"/>
    <w:bookmarkEnd w:id="1"/>
    <w:p w14:paraId="071BA013" w14:textId="77777777" w:rsidR="00844306" w:rsidRDefault="00844306">
      <w:pPr>
        <w:jc w:val="both"/>
        <w:rPr>
          <w:b/>
        </w:rPr>
      </w:pPr>
      <w:r w:rsidRPr="00BF1F1D">
        <w:rPr>
          <w:b/>
        </w:rPr>
        <w:t>PAYROLLS.</w:t>
      </w:r>
    </w:p>
    <w:p w14:paraId="071BA014" w14:textId="77777777" w:rsidR="00BB5F4A" w:rsidRPr="00BF1F1D" w:rsidRDefault="00BB5F4A">
      <w:pPr>
        <w:jc w:val="both"/>
      </w:pPr>
    </w:p>
    <w:p w14:paraId="071BA015" w14:textId="77777777"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1"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$500,000, the project will be exempt from prevailing wage requirements.</w:t>
      </w:r>
    </w:p>
    <w:p w14:paraId="071BA016" w14:textId="77777777" w:rsidR="00844306" w:rsidRPr="00BF1F1D" w:rsidRDefault="00844306">
      <w:pPr>
        <w:jc w:val="both"/>
      </w:pPr>
    </w:p>
    <w:p w14:paraId="071BA017" w14:textId="77777777" w:rsidR="00844306" w:rsidRPr="00BF1F1D" w:rsidRDefault="00844306">
      <w:pPr>
        <w:tabs>
          <w:tab w:val="left" w:pos="180"/>
        </w:tabs>
        <w:jc w:val="both"/>
      </w:pPr>
      <w:r w:rsidRPr="00BF1F1D">
        <w:tab/>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071BA01D" w14:textId="77777777" w:rsidR="00844306" w:rsidRPr="00BF1F1D" w:rsidRDefault="00844306">
      <w:pPr>
        <w:tabs>
          <w:tab w:val="left" w:pos="180"/>
          <w:tab w:val="left" w:pos="540"/>
        </w:tabs>
        <w:ind w:left="540" w:hanging="540"/>
        <w:jc w:val="both"/>
      </w:pPr>
      <w:r w:rsidRPr="00BF1F1D">
        <w:tab/>
      </w:r>
      <w:r w:rsidRPr="00BF1F1D">
        <w:rPr>
          <w:b/>
        </w:rPr>
        <w:t>(a)</w:t>
      </w:r>
      <w:r w:rsidRPr="00BF1F1D">
        <w:tab/>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71BA01E" w14:textId="77777777" w:rsidR="00844306" w:rsidRPr="00BF1F1D" w:rsidRDefault="00844306">
      <w:pPr>
        <w:jc w:val="both"/>
      </w:pPr>
    </w:p>
    <w:p w14:paraId="071BA01F" w14:textId="77777777" w:rsidR="00844306" w:rsidRPr="00BF1F1D" w:rsidRDefault="00844306">
      <w:pPr>
        <w:tabs>
          <w:tab w:val="left" w:pos="180"/>
          <w:tab w:val="left" w:pos="540"/>
        </w:tabs>
        <w:ind w:left="540" w:hanging="540"/>
        <w:jc w:val="both"/>
      </w:pPr>
      <w:r w:rsidRPr="00BF1F1D">
        <w:tab/>
      </w:r>
      <w:r w:rsidRPr="00BF1F1D">
        <w:rPr>
          <w:b/>
        </w:rPr>
        <w:t>(b)</w:t>
      </w:r>
      <w:r w:rsidRPr="00BF1F1D">
        <w:tab/>
        <w:t xml:space="preserve">Contract and FAP numbers </w:t>
      </w:r>
      <w:r w:rsidR="000D2620" w:rsidRPr="00BF1F1D">
        <w:t>shall</w:t>
      </w:r>
      <w:r w:rsidRPr="00BF1F1D">
        <w:t xml:space="preserve"> be shown on all payrolls (as applicable).</w:t>
      </w:r>
    </w:p>
    <w:p w14:paraId="071BA020" w14:textId="77777777" w:rsidR="00844306" w:rsidRPr="00BF1F1D" w:rsidRDefault="00844306">
      <w:pPr>
        <w:tabs>
          <w:tab w:val="left" w:pos="180"/>
          <w:tab w:val="left" w:pos="540"/>
        </w:tabs>
        <w:ind w:left="540" w:hanging="540"/>
        <w:jc w:val="both"/>
      </w:pPr>
    </w:p>
    <w:p w14:paraId="071BA021" w14:textId="77777777" w:rsidR="00F00F28" w:rsidRPr="00BF1F1D" w:rsidRDefault="00844306" w:rsidP="007264B5">
      <w:pPr>
        <w:tabs>
          <w:tab w:val="left" w:pos="180"/>
          <w:tab w:val="left" w:pos="540"/>
        </w:tabs>
        <w:ind w:left="540" w:hanging="540"/>
        <w:jc w:val="both"/>
      </w:pPr>
      <w:r w:rsidRPr="00BF1F1D">
        <w:tab/>
      </w:r>
      <w:r w:rsidR="0061642C" w:rsidRPr="00BF1F1D">
        <w:rPr>
          <w:b/>
        </w:rPr>
        <w:t>(c)</w:t>
      </w:r>
      <w:r w:rsidR="0061642C" w:rsidRPr="00BF1F1D">
        <w:rPr>
          <w:b/>
        </w:rPr>
        <w:tab/>
      </w:r>
      <w:r w:rsidR="0061642C"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071BA023" w14:textId="77777777" w:rsidR="00216415" w:rsidRPr="00BF1F1D" w:rsidRDefault="00F00F28" w:rsidP="00CE0E25">
      <w:pPr>
        <w:numPr>
          <w:ilvl w:val="0"/>
          <w:numId w:val="1"/>
        </w:numPr>
        <w:tabs>
          <w:tab w:val="left" w:pos="180"/>
          <w:tab w:val="left" w:pos="540"/>
        </w:tabs>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proofErr w:type="gramStart"/>
      <w:r w:rsidR="00216415" w:rsidRPr="00BF1F1D">
        <w:t>)</w:t>
      </w:r>
      <w:r w:rsidR="00764E4B" w:rsidRPr="00BF1F1D">
        <w:t>,</w:t>
      </w:r>
      <w:r w:rsidR="00216415" w:rsidRPr="00BF1F1D">
        <w:t>(</w:t>
      </w:r>
      <w:proofErr w:type="gramEnd"/>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71BA024" w14:textId="77777777" w:rsidR="00CE0E25" w:rsidRPr="00BF1F1D" w:rsidRDefault="00CE0E25" w:rsidP="00CE0E25">
      <w:pPr>
        <w:tabs>
          <w:tab w:val="left" w:pos="180"/>
          <w:tab w:val="left" w:pos="540"/>
        </w:tabs>
        <w:ind w:left="900"/>
        <w:jc w:val="both"/>
      </w:pPr>
    </w:p>
    <w:p w14:paraId="071BA025" w14:textId="77777777" w:rsidR="00226779" w:rsidRPr="00BF1F1D" w:rsidRDefault="00CE0E25" w:rsidP="00CE0E25">
      <w:pPr>
        <w:tabs>
          <w:tab w:val="left" w:pos="180"/>
          <w:tab w:val="left" w:pos="900"/>
        </w:tabs>
        <w:ind w:left="900" w:hanging="360"/>
        <w:jc w:val="both"/>
      </w:pPr>
      <w:r w:rsidRPr="00BF1F1D">
        <w:rPr>
          <w:b/>
        </w:rPr>
        <w:t>(2)</w:t>
      </w:r>
      <w:r w:rsidRPr="00BF1F1D">
        <w:tab/>
      </w:r>
      <w:r w:rsidR="00F00F28" w:rsidRPr="00BF1F1D">
        <w:t>Non</w:t>
      </w:r>
      <w:r w:rsidR="00F00F28" w:rsidRPr="00BF1F1D">
        <w:rPr>
          <w:b/>
        </w:rPr>
        <w:noBreakHyphen/>
      </w:r>
      <w:r w:rsidR="00F00F28" w:rsidRPr="00BF1F1D">
        <w:t xml:space="preserve">Federally Funded </w:t>
      </w:r>
      <w:r w:rsidR="000F3A2C" w:rsidRPr="00BF1F1D">
        <w:t>–</w:t>
      </w:r>
      <w:r w:rsidR="00F00F28" w:rsidRPr="00BF1F1D">
        <w:t xml:space="preserve"> employees’ full name, classification, address and </w:t>
      </w:r>
      <w:r w:rsidR="005772C5" w:rsidRPr="00BF1F1D">
        <w:t>s</w:t>
      </w:r>
      <w:r w:rsidR="00F00F28" w:rsidRPr="00BF1F1D">
        <w:t xml:space="preserve">ocial </w:t>
      </w:r>
      <w:r w:rsidR="005772C5" w:rsidRPr="00BF1F1D">
        <w:t>s</w:t>
      </w:r>
      <w:r w:rsidR="00F00F28" w:rsidRPr="00BF1F1D">
        <w:t>ec</w:t>
      </w:r>
      <w:r w:rsidR="00030C9E" w:rsidRPr="00BF1F1D">
        <w:t>u</w:t>
      </w:r>
      <w:r w:rsidR="00F00F28" w:rsidRPr="00BF1F1D">
        <w:t xml:space="preserve">rity </w:t>
      </w:r>
      <w:r w:rsidR="005772C5" w:rsidRPr="00BF1F1D">
        <w:t>n</w:t>
      </w:r>
      <w:r w:rsidR="00F00F28"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bookmarkStart w:id="2" w:name="_GoBack"/>
      <w:bookmarkEnd w:id="2"/>
    </w:p>
    <w:p w14:paraId="071BA027" w14:textId="77777777" w:rsidR="00844306" w:rsidRPr="00BF1F1D" w:rsidRDefault="00844306">
      <w:pPr>
        <w:tabs>
          <w:tab w:val="left" w:pos="180"/>
          <w:tab w:val="left" w:pos="540"/>
        </w:tabs>
        <w:ind w:left="540" w:hanging="540"/>
        <w:jc w:val="both"/>
      </w:pPr>
      <w:r w:rsidRPr="00BF1F1D">
        <w:lastRenderedPageBreak/>
        <w:tab/>
      </w:r>
      <w:r w:rsidRPr="00BF1F1D">
        <w:rPr>
          <w:b/>
        </w:rPr>
        <w:t>(d)</w:t>
      </w:r>
      <w:r w:rsidRPr="00BF1F1D">
        <w:rPr>
          <w:b/>
        </w:rPr>
        <w:tab/>
      </w:r>
      <w:r w:rsidRPr="00BF1F1D">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071BA028" w14:textId="77777777" w:rsidR="00C60EDA" w:rsidRPr="00BF1F1D" w:rsidRDefault="00C60EDA">
      <w:pPr>
        <w:tabs>
          <w:tab w:val="left" w:pos="180"/>
          <w:tab w:val="left" w:pos="540"/>
        </w:tabs>
        <w:ind w:left="540" w:hanging="540"/>
        <w:jc w:val="both"/>
      </w:pPr>
    </w:p>
    <w:p w14:paraId="071BA029" w14:textId="77777777" w:rsidR="00226779" w:rsidRPr="00BF1F1D" w:rsidRDefault="00844306">
      <w:pPr>
        <w:tabs>
          <w:tab w:val="left" w:pos="180"/>
          <w:tab w:val="left" w:pos="540"/>
        </w:tabs>
        <w:ind w:left="540" w:hanging="540"/>
        <w:jc w:val="both"/>
      </w:pPr>
      <w:r w:rsidRPr="00BF1F1D">
        <w:rPr>
          <w:b/>
        </w:rPr>
        <w:tab/>
        <w:t>(e)</w:t>
      </w:r>
      <w:r w:rsidRPr="00BF1F1D">
        <w:rPr>
          <w:b/>
        </w:rPr>
        <w:tab/>
      </w:r>
      <w:r w:rsidR="000D2620" w:rsidRPr="00BF1F1D">
        <w:t>When</w:t>
      </w:r>
      <w:r w:rsidRPr="00BF1F1D">
        <w:t xml:space="preserve"> fringe benefits are required, indicate separately the amount of employer contributions to fringe benefit funds and/or programs.  The fringe benefits shall be individually identified, but may be tabulated on a separate sheet.  When required fringe benefits are paid in cash, add the required fringe benefit amount to the basic hourly rate to obtain the total prevailing wage rate for the employee.</w:t>
      </w:r>
    </w:p>
    <w:p w14:paraId="071BA02A" w14:textId="77777777" w:rsidR="0061642C" w:rsidRPr="00BF1F1D" w:rsidRDefault="0061642C">
      <w:pPr>
        <w:tabs>
          <w:tab w:val="left" w:pos="180"/>
          <w:tab w:val="left" w:pos="540"/>
        </w:tabs>
        <w:ind w:left="540" w:hanging="540"/>
        <w:jc w:val="both"/>
      </w:pPr>
    </w:p>
    <w:p w14:paraId="071BA02B" w14:textId="77777777" w:rsidR="00844306" w:rsidRPr="00BF1F1D" w:rsidRDefault="00844306">
      <w:pPr>
        <w:tabs>
          <w:tab w:val="left" w:pos="180"/>
          <w:tab w:val="left" w:pos="540"/>
        </w:tabs>
        <w:ind w:left="540" w:hanging="540"/>
        <w:jc w:val="both"/>
      </w:pPr>
      <w:r w:rsidRPr="00BF1F1D">
        <w:tab/>
      </w:r>
      <w:r w:rsidRPr="00BF1F1D">
        <w:rPr>
          <w:b/>
        </w:rPr>
        <w:t>(f)</w:t>
      </w:r>
      <w:r w:rsidRPr="00BF1F1D">
        <w:tab/>
        <w:t xml:space="preserve">The employee’s net </w:t>
      </w:r>
      <w:proofErr w:type="gramStart"/>
      <w:r w:rsidRPr="00BF1F1D">
        <w:t>pay</w:t>
      </w:r>
      <w:proofErr w:type="gramEnd"/>
      <w:r w:rsidRPr="00BF1F1D">
        <w:t xml:space="preserve"> and the itemized deductions </w:t>
      </w:r>
      <w:r w:rsidR="000D2620" w:rsidRPr="00BF1F1D">
        <w:t>shall</w:t>
      </w:r>
      <w:r w:rsidRPr="00BF1F1D">
        <w:t xml:space="preserve"> be included in all payrolls.</w:t>
      </w:r>
    </w:p>
    <w:p w14:paraId="071BA02C" w14:textId="77777777" w:rsidR="00844306" w:rsidRPr="00BF1F1D" w:rsidRDefault="00844306">
      <w:pPr>
        <w:pStyle w:val="BodyTextIndent2"/>
        <w:tabs>
          <w:tab w:val="left" w:pos="180"/>
          <w:tab w:val="left" w:pos="540"/>
        </w:tabs>
        <w:ind w:hanging="540"/>
      </w:pPr>
    </w:p>
    <w:p w14:paraId="071BA02D" w14:textId="77777777" w:rsidR="00844306" w:rsidRPr="00BF1F1D" w:rsidRDefault="00844306">
      <w:pPr>
        <w:pStyle w:val="BodyTextIndent2"/>
        <w:tabs>
          <w:tab w:val="left" w:pos="180"/>
          <w:tab w:val="left" w:pos="540"/>
        </w:tabs>
        <w:ind w:left="540" w:hanging="540"/>
        <w:jc w:val="both"/>
      </w:pPr>
      <w:r w:rsidRPr="00BF1F1D">
        <w:tab/>
      </w:r>
      <w:r w:rsidRPr="00BF1F1D">
        <w:rPr>
          <w:b/>
        </w:rPr>
        <w:t>(g)</w:t>
      </w:r>
      <w:r w:rsidRPr="00BF1F1D">
        <w:tab/>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071BA02E" w14:textId="77777777" w:rsidR="00844306" w:rsidRPr="00BF1F1D" w:rsidRDefault="00844306" w:rsidP="0024218A">
      <w:pPr>
        <w:pStyle w:val="BodyTextIndent2"/>
        <w:tabs>
          <w:tab w:val="left" w:pos="180"/>
          <w:tab w:val="left" w:pos="540"/>
        </w:tabs>
        <w:ind w:left="540" w:hanging="360"/>
        <w:jc w:val="both"/>
        <w:rPr>
          <w:b/>
        </w:rPr>
      </w:pPr>
    </w:p>
    <w:p w14:paraId="071BA02F" w14:textId="77777777" w:rsidR="00844306" w:rsidRPr="00BF1F1D" w:rsidRDefault="00844306">
      <w:pPr>
        <w:pStyle w:val="BodyTextIndent2"/>
        <w:tabs>
          <w:tab w:val="left" w:pos="180"/>
          <w:tab w:val="left" w:pos="540"/>
        </w:tabs>
        <w:ind w:left="540" w:hanging="540"/>
        <w:jc w:val="both"/>
      </w:pPr>
      <w:r w:rsidRPr="00BF1F1D">
        <w:rPr>
          <w:b/>
        </w:rPr>
        <w:tab/>
        <w:t>(h)</w:t>
      </w:r>
      <w:r w:rsidRPr="00BF1F1D">
        <w:tab/>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071BA030" w14:textId="77777777" w:rsidR="00844306" w:rsidRPr="00BF1F1D" w:rsidRDefault="00844306">
      <w:pPr>
        <w:pStyle w:val="BodyTextIndent2"/>
        <w:ind w:left="0" w:firstLine="0"/>
        <w:jc w:val="both"/>
      </w:pPr>
    </w:p>
    <w:p w14:paraId="071BA031" w14:textId="77777777" w:rsidR="00844306" w:rsidRPr="00BF1F1D" w:rsidRDefault="00844306">
      <w:pPr>
        <w:pStyle w:val="BodyText2"/>
        <w:tabs>
          <w:tab w:val="left" w:pos="180"/>
          <w:tab w:val="left" w:pos="540"/>
        </w:tabs>
        <w:ind w:left="540" w:hanging="540"/>
        <w:jc w:val="both"/>
      </w:pPr>
      <w:r w:rsidRPr="00BF1F1D">
        <w:tab/>
      </w:r>
      <w:r w:rsidRPr="00BF1F1D">
        <w:rPr>
          <w:b/>
        </w:rPr>
        <w:t>(</w:t>
      </w:r>
      <w:proofErr w:type="spellStart"/>
      <w:r w:rsidRPr="00BF1F1D">
        <w:rPr>
          <w:b/>
        </w:rPr>
        <w:t>i</w:t>
      </w:r>
      <w:proofErr w:type="spellEnd"/>
      <w:r w:rsidRPr="00BF1F1D">
        <w:rPr>
          <w:b/>
        </w:rPr>
        <w:t>)</w:t>
      </w:r>
      <w:r w:rsidRPr="00BF1F1D">
        <w:tab/>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71BA032" w14:textId="77777777" w:rsidR="0024218A" w:rsidRPr="00BF1F1D" w:rsidRDefault="0024218A">
      <w:pPr>
        <w:pStyle w:val="BodyText2"/>
        <w:tabs>
          <w:tab w:val="left" w:pos="180"/>
          <w:tab w:val="left" w:pos="540"/>
        </w:tabs>
        <w:ind w:left="540" w:hanging="540"/>
        <w:jc w:val="both"/>
      </w:pPr>
    </w:p>
    <w:p w14:paraId="071BA033" w14:textId="77777777" w:rsidR="0024218A" w:rsidRPr="00BF1F1D" w:rsidRDefault="0024218A" w:rsidP="0024218A">
      <w:pPr>
        <w:pStyle w:val="BodyText2"/>
        <w:tabs>
          <w:tab w:val="left" w:pos="180"/>
          <w:tab w:val="left" w:pos="540"/>
        </w:tabs>
        <w:ind w:left="540" w:hanging="540"/>
        <w:jc w:val="both"/>
      </w:pPr>
      <w:r w:rsidRPr="00BF1F1D">
        <w:tab/>
      </w:r>
      <w:r w:rsidRPr="00BF1F1D">
        <w:rPr>
          <w:b/>
        </w:rPr>
        <w:t>(j)</w:t>
      </w:r>
      <w:r w:rsidRPr="00BF1F1D">
        <w:rPr>
          <w:b/>
        </w:rPr>
        <w:tab/>
      </w: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071BA034" w14:textId="77777777" w:rsidR="0024218A" w:rsidRPr="00BF1F1D" w:rsidRDefault="0024218A" w:rsidP="0024218A">
      <w:pPr>
        <w:pStyle w:val="BodyText2"/>
        <w:tabs>
          <w:tab w:val="left" w:pos="180"/>
          <w:tab w:val="left" w:pos="540"/>
        </w:tabs>
        <w:ind w:left="540" w:hanging="540"/>
        <w:jc w:val="both"/>
      </w:pPr>
    </w:p>
    <w:p w14:paraId="071BA035" w14:textId="77777777" w:rsidR="0024218A" w:rsidRPr="00BF1F1D" w:rsidRDefault="0024218A" w:rsidP="0024218A">
      <w:pPr>
        <w:pStyle w:val="BodyText2"/>
        <w:tabs>
          <w:tab w:val="left" w:pos="180"/>
          <w:tab w:val="left" w:pos="540"/>
        </w:tabs>
        <w:ind w:left="540" w:hanging="540"/>
        <w:jc w:val="both"/>
      </w:pPr>
      <w:r w:rsidRPr="00BF1F1D">
        <w:tab/>
      </w:r>
      <w:r w:rsidRPr="00BF1F1D">
        <w:rPr>
          <w:b/>
        </w:rPr>
        <w:t>(k)</w:t>
      </w:r>
      <w:r w:rsidRPr="00BF1F1D">
        <w:rPr>
          <w:b/>
        </w:rPr>
        <w:tab/>
      </w:r>
      <w:r w:rsidRPr="00BF1F1D">
        <w:t xml:space="preserve">Payrolls for Federally Funded projects </w:t>
      </w:r>
      <w:r w:rsidR="00A91BA5" w:rsidRPr="00BF1F1D">
        <w:t>shall</w:t>
      </w:r>
      <w:r w:rsidRPr="00BF1F1D">
        <w:t xml:space="preserve"> be submitted within 7 calendar days after the end of each payroll period.</w:t>
      </w:r>
    </w:p>
    <w:p w14:paraId="071BA036" w14:textId="77777777" w:rsidR="00226779" w:rsidRPr="00BF1F1D" w:rsidRDefault="00226779" w:rsidP="0024218A">
      <w:pPr>
        <w:pStyle w:val="BodyText2"/>
        <w:tabs>
          <w:tab w:val="left" w:pos="180"/>
          <w:tab w:val="left" w:pos="540"/>
        </w:tabs>
        <w:ind w:left="540" w:hanging="540"/>
        <w:jc w:val="both"/>
        <w:rPr>
          <w:b/>
        </w:rPr>
      </w:pPr>
      <w:r w:rsidRPr="00BF1F1D">
        <w:rPr>
          <w:b/>
        </w:rPr>
        <w:tab/>
      </w:r>
    </w:p>
    <w:p w14:paraId="071BA037" w14:textId="77777777" w:rsidR="00226779" w:rsidRPr="00BF1F1D" w:rsidRDefault="00226779" w:rsidP="00226779">
      <w:pPr>
        <w:tabs>
          <w:tab w:val="left" w:pos="180"/>
          <w:tab w:val="left" w:pos="540"/>
        </w:tabs>
        <w:ind w:left="540" w:hanging="360"/>
        <w:jc w:val="both"/>
        <w:rPr>
          <w:b/>
        </w:rPr>
      </w:pPr>
      <w:r w:rsidRPr="00BF1F1D">
        <w:rPr>
          <w:b/>
        </w:rPr>
        <w:t>(l)</w:t>
      </w:r>
      <w:r w:rsidRPr="00BF1F1D">
        <w:tab/>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lastRenderedPageBreak/>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77777777" w:rsidR="00595E0E" w:rsidRPr="00BF1F1D" w:rsidRDefault="00595E0E" w:rsidP="00595E0E">
      <w:pPr>
        <w:tabs>
          <w:tab w:val="left" w:pos="180"/>
        </w:tabs>
        <w:jc w:val="both"/>
      </w:pPr>
      <w:r w:rsidRPr="00BF1F1D">
        <w:tab/>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lastRenderedPageBreak/>
        <w:t>INQUIRIES.</w:t>
      </w:r>
    </w:p>
    <w:p w14:paraId="071BA04E" w14:textId="77777777" w:rsidR="00844306" w:rsidRPr="00BF1F1D" w:rsidRDefault="00844306">
      <w:pPr>
        <w:jc w:val="both"/>
        <w:rPr>
          <w:b/>
        </w:rPr>
      </w:pPr>
    </w:p>
    <w:p w14:paraId="071BA04F" w14:textId="77777777" w:rsidR="00844306" w:rsidRPr="00BF1F1D" w:rsidRDefault="00844306">
      <w:pPr>
        <w:tabs>
          <w:tab w:val="left" w:pos="180"/>
        </w:tabs>
        <w:jc w:val="both"/>
      </w:pPr>
      <w:r w:rsidRPr="00BF1F1D">
        <w:rPr>
          <w:b/>
        </w:rPr>
        <w:tab/>
      </w:r>
      <w:r w:rsidR="009E0EBF" w:rsidRPr="00BF1F1D">
        <w:t>Request for information or questions shall be</w:t>
      </w:r>
      <w:r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C60EDA">
      <w:headerReference w:type="default" r:id="rId12"/>
      <w:footerReference w:type="even" r:id="rId13"/>
      <w:footerReference w:type="default" r:id="rId14"/>
      <w:pgSz w:w="12240" w:h="15840" w:code="1"/>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BA05A" w14:textId="77777777" w:rsidR="00F11B6C" w:rsidRDefault="00F11B6C">
      <w:r>
        <w:separator/>
      </w:r>
    </w:p>
  </w:endnote>
  <w:endnote w:type="continuationSeparator" w:id="0">
    <w:p w14:paraId="071BA05B" w14:textId="77777777" w:rsidR="00F11B6C" w:rsidRDefault="00F1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LAST MODIFIED DATE"/>
      <w:tag w:val="Last_x0020_Modified_x0020_Date"/>
      <w:id w:val="-1726211619"/>
      <w:placeholder>
        <w:docPart w:val="84E375BE3B2347F1A3F603AB0777F5A2"/>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8726D25-44A6-4EE1-B660-9B9321DAC61B}"/>
      <w:text/>
    </w:sdtPr>
    <w:sdtContent>
      <w:p w14:paraId="071BA066" w14:textId="7DA74538" w:rsidR="00EB0D3A" w:rsidRPr="000748C9" w:rsidRDefault="00F11F2A">
        <w:pPr>
          <w:pStyle w:val="Footer"/>
          <w:tabs>
            <w:tab w:val="clear" w:pos="4320"/>
            <w:tab w:val="clear" w:pos="8640"/>
            <w:tab w:val="right" w:pos="9360"/>
          </w:tabs>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BA058" w14:textId="77777777" w:rsidR="00F11B6C" w:rsidRDefault="00F11B6C">
      <w:r>
        <w:separator/>
      </w:r>
    </w:p>
  </w:footnote>
  <w:footnote w:type="continuationSeparator" w:id="0">
    <w:p w14:paraId="071BA059" w14:textId="77777777" w:rsidR="00F11B6C" w:rsidRDefault="00F1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24AFCAAA" w:rsidR="00EB0D3A" w:rsidRDefault="00EB0D3A">
    <w:pPr>
      <w:tabs>
        <w:tab w:val="right" w:pos="9360"/>
      </w:tabs>
      <w:suppressAutoHyphens/>
      <w:jc w:val="both"/>
    </w:pPr>
    <w:r>
      <w:rPr>
        <w:b/>
      </w:rPr>
      <w:t>CONTRACT PROVISIONS</w:t>
    </w:r>
    <w:r>
      <w:tab/>
      <w:t xml:space="preserve">CONTRACT NO. </w:t>
    </w:r>
    <w:r w:rsidR="00F11F2A">
      <w:fldChar w:fldCharType="begin"/>
    </w:r>
    <w:r w:rsidR="00F11F2A">
      <w:instrText xml:space="preserve"> DOCPROPERTY  IFB_ContractNo \* MERGEFORMAT </w:instrText>
    </w:r>
    <w:r w:rsidR="00F11F2A">
      <w:fldChar w:fldCharType="separate"/>
    </w:r>
    <w:proofErr w:type="spellStart"/>
    <w:r w:rsidR="00537EF9">
      <w:t>IFB_ContractNo</w:t>
    </w:r>
    <w:proofErr w:type="spellEnd"/>
    <w:r w:rsidR="00F11F2A">
      <w:fldChar w:fldCharType="end"/>
    </w:r>
  </w:p>
  <w:p w14:paraId="071BA062" w14:textId="06006563" w:rsidR="00EB0D3A" w:rsidRDefault="00EB0D3A" w:rsidP="006027CD">
    <w:pPr>
      <w:pStyle w:val="Title"/>
      <w:tabs>
        <w:tab w:val="right" w:pos="9360"/>
      </w:tabs>
      <w:jc w:val="both"/>
      <w:rPr>
        <w:rStyle w:val="PageNumber"/>
        <w:b w:val="0"/>
        <w:sz w:val="24"/>
      </w:rPr>
    </w:pPr>
    <w:r>
      <w:rPr>
        <w:b w:val="0"/>
        <w:sz w:val="24"/>
      </w:rPr>
      <w:t>PREVAILING WAGE INSTRUCTIONS</w:t>
    </w:r>
    <w:r>
      <w:rPr>
        <w:b w:val="0"/>
        <w:sz w:val="24"/>
      </w:rPr>
      <w:tab/>
    </w:r>
    <w:r>
      <w:rPr>
        <w:rStyle w:val="PageNumber"/>
        <w:b w:val="0"/>
        <w:sz w:val="24"/>
      </w:rPr>
      <w:fldChar w:fldCharType="begin"/>
    </w:r>
    <w:r>
      <w:rPr>
        <w:rStyle w:val="PageNumber"/>
        <w:b w:val="0"/>
        <w:sz w:val="24"/>
      </w:rPr>
      <w:instrText xml:space="preserve"> PAGE </w:instrText>
    </w:r>
    <w:r>
      <w:rPr>
        <w:rStyle w:val="PageNumber"/>
        <w:b w:val="0"/>
        <w:sz w:val="24"/>
      </w:rPr>
      <w:fldChar w:fldCharType="separate"/>
    </w:r>
    <w:r w:rsidR="00F11F2A">
      <w:rPr>
        <w:rStyle w:val="PageNumber"/>
        <w:b w:val="0"/>
        <w:noProof/>
        <w:sz w:val="24"/>
      </w:rPr>
      <w:t>4</w:t>
    </w:r>
    <w:r>
      <w:rPr>
        <w:rStyle w:val="PageNumber"/>
        <w:b w:val="0"/>
        <w:sz w:val="24"/>
      </w:rPr>
      <w:fldChar w:fldCharType="end"/>
    </w:r>
    <w:r>
      <w:rPr>
        <w:rStyle w:val="PageNumber"/>
        <w:b w:val="0"/>
        <w:sz w:val="24"/>
      </w:rPr>
      <w:t xml:space="preserve"> of </w:t>
    </w:r>
    <w:r>
      <w:rPr>
        <w:rStyle w:val="PageNumber"/>
        <w:b w:val="0"/>
        <w:sz w:val="24"/>
      </w:rPr>
      <w:fldChar w:fldCharType="begin"/>
    </w:r>
    <w:r>
      <w:rPr>
        <w:rStyle w:val="PageNumber"/>
        <w:b w:val="0"/>
        <w:sz w:val="24"/>
      </w:rPr>
      <w:instrText xml:space="preserve"> NUMPAGES </w:instrText>
    </w:r>
    <w:r>
      <w:rPr>
        <w:rStyle w:val="PageNumber"/>
        <w:b w:val="0"/>
        <w:sz w:val="24"/>
      </w:rPr>
      <w:fldChar w:fldCharType="separate"/>
    </w:r>
    <w:r w:rsidR="00F11F2A">
      <w:rPr>
        <w:rStyle w:val="PageNumber"/>
        <w:b w:val="0"/>
        <w:noProof/>
        <w:sz w:val="24"/>
      </w:rPr>
      <w:t>4</w:t>
    </w:r>
    <w:r>
      <w:rPr>
        <w:rStyle w:val="PageNumber"/>
        <w:b w:val="0"/>
        <w:sz w:val="24"/>
      </w:rPr>
      <w:fldChar w:fldCharType="end"/>
    </w:r>
  </w:p>
  <w:p w14:paraId="071BA063" w14:textId="77777777" w:rsidR="00EB0D3A" w:rsidRDefault="00EB0D3A" w:rsidP="006027CD">
    <w:pPr>
      <w:pStyle w:val="Title"/>
      <w:tabs>
        <w:tab w:val="right" w:pos="9360"/>
      </w:tabs>
      <w:jc w:val="both"/>
      <w:rPr>
        <w:b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E3"/>
    <w:rsid w:val="00030C9E"/>
    <w:rsid w:val="00042498"/>
    <w:rsid w:val="000748C9"/>
    <w:rsid w:val="000A161E"/>
    <w:rsid w:val="000A3E84"/>
    <w:rsid w:val="000B47BD"/>
    <w:rsid w:val="000C1444"/>
    <w:rsid w:val="000C63C3"/>
    <w:rsid w:val="000D2620"/>
    <w:rsid w:val="000F3A2C"/>
    <w:rsid w:val="0013228D"/>
    <w:rsid w:val="00162A25"/>
    <w:rsid w:val="0017025C"/>
    <w:rsid w:val="001E2508"/>
    <w:rsid w:val="001F544F"/>
    <w:rsid w:val="00210D65"/>
    <w:rsid w:val="00216415"/>
    <w:rsid w:val="002207B6"/>
    <w:rsid w:val="00220CEF"/>
    <w:rsid w:val="00226779"/>
    <w:rsid w:val="0023168E"/>
    <w:rsid w:val="0024218A"/>
    <w:rsid w:val="00252294"/>
    <w:rsid w:val="002A6530"/>
    <w:rsid w:val="002B12A2"/>
    <w:rsid w:val="002D3951"/>
    <w:rsid w:val="002E2E3B"/>
    <w:rsid w:val="00300262"/>
    <w:rsid w:val="00313913"/>
    <w:rsid w:val="00335E92"/>
    <w:rsid w:val="00372F32"/>
    <w:rsid w:val="003A6BF8"/>
    <w:rsid w:val="003D6059"/>
    <w:rsid w:val="00402F1A"/>
    <w:rsid w:val="0041232C"/>
    <w:rsid w:val="00474F17"/>
    <w:rsid w:val="00484A61"/>
    <w:rsid w:val="004A47E3"/>
    <w:rsid w:val="004C28BF"/>
    <w:rsid w:val="004E349E"/>
    <w:rsid w:val="00501E25"/>
    <w:rsid w:val="00512755"/>
    <w:rsid w:val="005322AE"/>
    <w:rsid w:val="00534176"/>
    <w:rsid w:val="00537EF9"/>
    <w:rsid w:val="00560401"/>
    <w:rsid w:val="005772C5"/>
    <w:rsid w:val="005952A3"/>
    <w:rsid w:val="00595E0E"/>
    <w:rsid w:val="005B01D2"/>
    <w:rsid w:val="005B416A"/>
    <w:rsid w:val="006000A0"/>
    <w:rsid w:val="006027CD"/>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94512"/>
    <w:rsid w:val="007B3C00"/>
    <w:rsid w:val="007B5D69"/>
    <w:rsid w:val="007C5D19"/>
    <w:rsid w:val="007D0C4F"/>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4963"/>
    <w:rsid w:val="009E0EBF"/>
    <w:rsid w:val="009F3F9F"/>
    <w:rsid w:val="009F73A3"/>
    <w:rsid w:val="00A1304E"/>
    <w:rsid w:val="00A518B1"/>
    <w:rsid w:val="00A91BA5"/>
    <w:rsid w:val="00AD064B"/>
    <w:rsid w:val="00B06BCE"/>
    <w:rsid w:val="00B06D59"/>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799E"/>
    <w:rsid w:val="00C53384"/>
    <w:rsid w:val="00C60EDA"/>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llr.state.md.us/prevwag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E375BE3B2347F1A3F603AB0777F5A2"/>
        <w:category>
          <w:name w:val="General"/>
          <w:gallery w:val="placeholder"/>
        </w:category>
        <w:types>
          <w:type w:val="bbPlcHdr"/>
        </w:types>
        <w:behaviors>
          <w:behavior w:val="content"/>
        </w:behaviors>
        <w:guid w:val="{DD0A672A-6538-4AD5-9E07-89782F567E97}"/>
      </w:docPartPr>
      <w:docPartBody>
        <w:p w:rsidR="00000000" w:rsidRDefault="000E05D4">
          <w:r w:rsidRPr="00916AE9">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5D4"/>
    <w:rsid w:val="000E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rsid w:val="000E05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05D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 xsi:nil="true"/>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88C06-DD53-4DFD-8E0D-CC7E1C9FE296}"/>
</file>

<file path=customXml/itemProps2.xml><?xml version="1.0" encoding="utf-8"?>
<ds:datastoreItem xmlns:ds="http://schemas.openxmlformats.org/officeDocument/2006/customXml" ds:itemID="{049E984F-2F15-4872-A1A0-1E44F5924437}"/>
</file>

<file path=customXml/itemProps3.xml><?xml version="1.0" encoding="utf-8"?>
<ds:datastoreItem xmlns:ds="http://schemas.openxmlformats.org/officeDocument/2006/customXml" ds:itemID="{08726D25-44A6-4EE1-B660-9B9321DAC61B}"/>
</file>

<file path=customXml/itemProps4.xml><?xml version="1.0" encoding="utf-8"?>
<ds:datastoreItem xmlns:ds="http://schemas.openxmlformats.org/officeDocument/2006/customXml" ds:itemID="{02D15B59-D05F-4BC8-A4D8-C69710378723}"/>
</file>

<file path=docProps/app.xml><?xml version="1.0" encoding="utf-8"?>
<Properties xmlns="http://schemas.openxmlformats.org/officeDocument/2006/extended-properties" xmlns:vt="http://schemas.openxmlformats.org/officeDocument/2006/docPropsVTypes">
  <Template>Normal.dotm</Template>
  <TotalTime>1</TotalTime>
  <Pages>4</Pages>
  <Words>1102</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CP-Prevailing Wage Instructions for the Contractor</vt:lpstr>
    </vt:vector>
  </TitlesOfParts>
  <Manager>X-X-X</Manager>
  <Company>MDOT</Company>
  <LinksUpToDate>false</LinksUpToDate>
  <CharactersWithSpaces>7522</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CP-Prevailing Wage Instructions for the Contractor</dc:title>
  <dc:subject/>
  <dc:creator>AJacobs</dc:creator>
  <cp:keywords/>
  <cp:lastModifiedBy>Kaitlyn Eng</cp:lastModifiedBy>
  <cp:revision>3</cp:revision>
  <cp:lastPrinted>2013-01-03T17:28:00Z</cp:lastPrinted>
  <dcterms:created xsi:type="dcterms:W3CDTF">2017-05-12T12:55:00Z</dcterms:created>
  <dcterms:modified xsi:type="dcterms:W3CDTF">2017-05-16T17:14:00Z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49400</vt:r8>
  </property>
</Properties>
</file>